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A6093" w14:textId="02DC5BDC" w:rsidR="00233AD5" w:rsidRPr="00233AD5" w:rsidRDefault="00233AD5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233AD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Unit 1 </w:t>
      </w:r>
    </w:p>
    <w:p w14:paraId="5ABCB4DA" w14:textId="49142DC8" w:rsidR="00233AD5" w:rsidRPr="00233AD5" w:rsidRDefault="00233AD5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233AD5">
        <w:rPr>
          <w:rFonts w:ascii="Times New Roman" w:hAnsi="Times New Roman" w:cs="Times New Roman"/>
          <w:b/>
          <w:bCs/>
          <w:sz w:val="24"/>
          <w:szCs w:val="24"/>
          <w:lang w:val="en-US"/>
        </w:rPr>
        <w:t>Grammar: Direct and indirect questions</w:t>
      </w:r>
    </w:p>
    <w:p w14:paraId="792F8481" w14:textId="77777777" w:rsidR="00643D53" w:rsidRDefault="00233AD5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233AD5">
        <w:rPr>
          <w:rFonts w:ascii="Times New Roman" w:hAnsi="Times New Roman" w:cs="Times New Roman"/>
          <w:b/>
          <w:bCs/>
          <w:sz w:val="24"/>
          <w:szCs w:val="24"/>
          <w:lang w:val="en-US"/>
        </w:rPr>
        <w:t>Exercise 1</w:t>
      </w:r>
    </w:p>
    <w:p w14:paraId="262D323E" w14:textId="286D0397" w:rsidR="00233AD5" w:rsidRPr="00233AD5" w:rsidRDefault="00233AD5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233AD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Complete the sentences</w:t>
      </w:r>
    </w:p>
    <w:p w14:paraId="00886817" w14:textId="0C03B4C9" w:rsidR="00233AD5" w:rsidRDefault="00233AD5">
      <w:pPr>
        <w:rPr>
          <w:lang w:val="en-US"/>
        </w:rPr>
      </w:pPr>
      <w:r>
        <w:rPr>
          <w:noProof/>
        </w:rPr>
        <w:drawing>
          <wp:inline distT="0" distB="0" distL="0" distR="0" wp14:anchorId="0040E8B8" wp14:editId="40823CA3">
            <wp:extent cx="6346608" cy="11906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49043" cy="11910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3B2C62" w14:textId="66EC35CB" w:rsidR="00643D53" w:rsidRDefault="00643D53">
      <w:pPr>
        <w:rPr>
          <w:lang w:val="en-US"/>
        </w:rPr>
      </w:pPr>
      <w:r w:rsidRPr="00233AD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Exercise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2</w:t>
      </w:r>
    </w:p>
    <w:p w14:paraId="69D8AC5B" w14:textId="3858FC32" w:rsidR="00643D53" w:rsidRPr="00233AD5" w:rsidRDefault="00643D53">
      <w:pPr>
        <w:rPr>
          <w:lang w:val="en-US"/>
        </w:rPr>
      </w:pPr>
      <w:r w:rsidRPr="0080020D">
        <w:rPr>
          <w:noProof/>
          <w:lang w:val="en-US"/>
        </w:rPr>
        <w:drawing>
          <wp:inline distT="0" distB="0" distL="0" distR="0" wp14:anchorId="48CFDB89" wp14:editId="271BDDEF">
            <wp:extent cx="6265047" cy="2362200"/>
            <wp:effectExtent l="0" t="0" r="254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9869" cy="2364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43D53" w:rsidRPr="00233AD5" w:rsidSect="00643D53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AD5"/>
    <w:rsid w:val="00233AD5"/>
    <w:rsid w:val="00643D53"/>
    <w:rsid w:val="00B33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A84D7"/>
  <w15:chartTrackingRefBased/>
  <w15:docId w15:val="{5FEE588B-A26D-4C25-9736-40DD603B1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Належда Бершина</dc:creator>
  <cp:keywords/>
  <dc:description/>
  <cp:lastModifiedBy>Належда Бершина</cp:lastModifiedBy>
  <cp:revision>2</cp:revision>
  <dcterms:created xsi:type="dcterms:W3CDTF">2022-02-03T05:45:00Z</dcterms:created>
  <dcterms:modified xsi:type="dcterms:W3CDTF">2022-09-05T18:24:00Z</dcterms:modified>
</cp:coreProperties>
</file>